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78E4" w14:textId="18818AA7" w:rsidR="00D00551" w:rsidRPr="00FD0B52" w:rsidRDefault="00D00551" w:rsidP="00FD0B52">
      <w:pPr>
        <w:jc w:val="center"/>
        <w:rPr>
          <w:b/>
          <w:bCs/>
          <w:color w:val="000000" w:themeColor="text1"/>
          <w:sz w:val="32"/>
          <w:szCs w:val="32"/>
          <w:u w:val="single"/>
          <w:lang w:val="en-US"/>
        </w:rPr>
      </w:pPr>
      <w:r w:rsidRPr="00FD0B52">
        <w:rPr>
          <w:b/>
          <w:bCs/>
          <w:color w:val="000000" w:themeColor="text1"/>
          <w:sz w:val="32"/>
          <w:szCs w:val="32"/>
          <w:u w:val="single"/>
          <w:lang w:val="en-US"/>
        </w:rPr>
        <w:t xml:space="preserve">Self-Administered </w:t>
      </w:r>
      <w:r w:rsidR="001C4536" w:rsidRPr="00FD0B52">
        <w:rPr>
          <w:b/>
          <w:bCs/>
          <w:color w:val="000000" w:themeColor="text1"/>
          <w:sz w:val="32"/>
          <w:szCs w:val="32"/>
          <w:u w:val="single"/>
          <w:lang w:val="en-US"/>
        </w:rPr>
        <w:t>Manager/Supervisor HR Awareness Challenge</w:t>
      </w:r>
    </w:p>
    <w:p w14:paraId="459F50B9" w14:textId="3B9E677D" w:rsidR="00331C6A" w:rsidRDefault="0041714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</w:t>
      </w:r>
      <w:r w:rsidR="0022594C" w:rsidRPr="00D00551">
        <w:rPr>
          <w:b/>
          <w:bCs/>
          <w:sz w:val="24"/>
          <w:szCs w:val="24"/>
          <w:lang w:val="en-US"/>
        </w:rPr>
        <w:t xml:space="preserve"> quick glimpse into your skills and abilities </w:t>
      </w:r>
      <w:r>
        <w:rPr>
          <w:b/>
          <w:bCs/>
          <w:sz w:val="24"/>
          <w:szCs w:val="24"/>
          <w:lang w:val="en-US"/>
        </w:rPr>
        <w:t>will</w:t>
      </w:r>
      <w:r w:rsidR="00661D80">
        <w:rPr>
          <w:b/>
          <w:bCs/>
          <w:sz w:val="24"/>
          <w:szCs w:val="24"/>
          <w:lang w:val="en-US"/>
        </w:rPr>
        <w:t xml:space="preserve"> </w:t>
      </w:r>
      <w:r w:rsidR="0022594C" w:rsidRPr="00D00551">
        <w:rPr>
          <w:b/>
          <w:bCs/>
          <w:sz w:val="24"/>
          <w:szCs w:val="24"/>
          <w:lang w:val="en-US"/>
        </w:rPr>
        <w:t>help you become a more effective manager</w:t>
      </w:r>
      <w:r w:rsidR="00661D80">
        <w:rPr>
          <w:b/>
          <w:bCs/>
          <w:sz w:val="24"/>
          <w:szCs w:val="24"/>
          <w:lang w:val="en-US"/>
        </w:rPr>
        <w:t>;</w:t>
      </w:r>
      <w:r w:rsidR="0022594C" w:rsidRPr="00D00551">
        <w:rPr>
          <w:b/>
          <w:bCs/>
          <w:sz w:val="24"/>
          <w:szCs w:val="24"/>
          <w:lang w:val="en-US"/>
        </w:rPr>
        <w:t xml:space="preserve"> and</w:t>
      </w:r>
      <w:r>
        <w:rPr>
          <w:b/>
          <w:bCs/>
          <w:sz w:val="24"/>
          <w:szCs w:val="24"/>
          <w:lang w:val="en-US"/>
        </w:rPr>
        <w:t xml:space="preserve"> provide you</w:t>
      </w:r>
      <w:r w:rsidR="0022594C" w:rsidRPr="00D00551">
        <w:rPr>
          <w:b/>
          <w:bCs/>
          <w:sz w:val="24"/>
          <w:szCs w:val="24"/>
          <w:lang w:val="en-US"/>
        </w:rPr>
        <w:t xml:space="preserve"> a better understanding of your</w:t>
      </w:r>
      <w:r w:rsidR="00331C6A">
        <w:rPr>
          <w:b/>
          <w:bCs/>
          <w:sz w:val="24"/>
          <w:szCs w:val="24"/>
          <w:lang w:val="en-US"/>
        </w:rPr>
        <w:t xml:space="preserve"> overall</w:t>
      </w:r>
      <w:r w:rsidR="0022594C" w:rsidRPr="00D00551">
        <w:rPr>
          <w:b/>
          <w:bCs/>
          <w:sz w:val="24"/>
          <w:szCs w:val="24"/>
          <w:lang w:val="en-US"/>
        </w:rPr>
        <w:t xml:space="preserve"> role in </w:t>
      </w:r>
      <w:r w:rsidR="00661D80">
        <w:rPr>
          <w:b/>
          <w:bCs/>
          <w:sz w:val="24"/>
          <w:szCs w:val="24"/>
          <w:lang w:val="en-US"/>
        </w:rPr>
        <w:t>your</w:t>
      </w:r>
      <w:r w:rsidR="0022594C" w:rsidRPr="00D00551">
        <w:rPr>
          <w:b/>
          <w:bCs/>
          <w:sz w:val="24"/>
          <w:szCs w:val="24"/>
          <w:lang w:val="en-US"/>
        </w:rPr>
        <w:t xml:space="preserve"> organization. </w:t>
      </w:r>
      <w:r w:rsidR="001C4536">
        <w:rPr>
          <w:b/>
          <w:bCs/>
          <w:sz w:val="24"/>
          <w:szCs w:val="24"/>
          <w:lang w:val="en-US"/>
        </w:rPr>
        <w:t xml:space="preserve">All </w:t>
      </w:r>
      <w:r w:rsidR="0022594C" w:rsidRPr="00D00551">
        <w:rPr>
          <w:b/>
          <w:bCs/>
          <w:sz w:val="24"/>
          <w:szCs w:val="24"/>
          <w:lang w:val="en-US"/>
        </w:rPr>
        <w:t xml:space="preserve">Managers </w:t>
      </w:r>
      <w:r w:rsidR="00FD0B52">
        <w:rPr>
          <w:b/>
          <w:bCs/>
          <w:sz w:val="24"/>
          <w:szCs w:val="24"/>
          <w:lang w:val="en-US"/>
        </w:rPr>
        <w:t>could</w:t>
      </w:r>
      <w:r w:rsidR="0022594C" w:rsidRPr="00D00551">
        <w:rPr>
          <w:b/>
          <w:bCs/>
          <w:sz w:val="24"/>
          <w:szCs w:val="24"/>
          <w:lang w:val="en-US"/>
        </w:rPr>
        <w:t xml:space="preserve"> </w:t>
      </w:r>
      <w:r w:rsidR="00FD0B52">
        <w:rPr>
          <w:b/>
          <w:bCs/>
          <w:sz w:val="24"/>
          <w:szCs w:val="24"/>
          <w:lang w:val="en-US"/>
        </w:rPr>
        <w:t xml:space="preserve">help </w:t>
      </w:r>
      <w:r w:rsidR="0022594C" w:rsidRPr="00D00551">
        <w:rPr>
          <w:b/>
          <w:bCs/>
          <w:sz w:val="24"/>
          <w:szCs w:val="24"/>
          <w:lang w:val="en-US"/>
        </w:rPr>
        <w:t>facilitate human resource</w:t>
      </w:r>
      <w:r w:rsidR="00331C6A">
        <w:rPr>
          <w:b/>
          <w:bCs/>
          <w:sz w:val="24"/>
          <w:szCs w:val="24"/>
          <w:lang w:val="en-US"/>
        </w:rPr>
        <w:t xml:space="preserve"> or people</w:t>
      </w:r>
      <w:r w:rsidR="0022594C" w:rsidRPr="00D00551">
        <w:rPr>
          <w:b/>
          <w:bCs/>
          <w:sz w:val="24"/>
          <w:szCs w:val="24"/>
          <w:lang w:val="en-US"/>
        </w:rPr>
        <w:t xml:space="preserve"> management</w:t>
      </w:r>
      <w:r w:rsidR="00FD0B52">
        <w:rPr>
          <w:b/>
          <w:bCs/>
          <w:sz w:val="24"/>
          <w:szCs w:val="24"/>
          <w:lang w:val="en-US"/>
        </w:rPr>
        <w:t xml:space="preserve"> </w:t>
      </w:r>
      <w:r w:rsidR="0022594C" w:rsidRPr="00D00551">
        <w:rPr>
          <w:b/>
          <w:bCs/>
          <w:sz w:val="24"/>
          <w:szCs w:val="24"/>
          <w:lang w:val="en-US"/>
        </w:rPr>
        <w:t>– but</w:t>
      </w:r>
      <w:r w:rsidR="00FD0B52">
        <w:rPr>
          <w:b/>
          <w:bCs/>
          <w:sz w:val="24"/>
          <w:szCs w:val="24"/>
          <w:lang w:val="en-US"/>
        </w:rPr>
        <w:t>,</w:t>
      </w:r>
      <w:r w:rsidR="0022594C" w:rsidRPr="00D00551">
        <w:rPr>
          <w:b/>
          <w:bCs/>
          <w:sz w:val="24"/>
          <w:szCs w:val="24"/>
          <w:lang w:val="en-US"/>
        </w:rPr>
        <w:t xml:space="preserve"> only the right tools and resources </w:t>
      </w:r>
      <w:r w:rsidR="00FD0B52" w:rsidRPr="00FD0B52">
        <w:rPr>
          <w:b/>
          <w:bCs/>
          <w:sz w:val="24"/>
          <w:szCs w:val="24"/>
          <w:lang w:val="en-US"/>
        </w:rPr>
        <w:t>can</w:t>
      </w:r>
      <w:r w:rsidR="00FD0B52" w:rsidRPr="00FD0B52">
        <w:rPr>
          <w:b/>
          <w:bCs/>
          <w:sz w:val="36"/>
          <w:szCs w:val="36"/>
          <w:lang w:val="en-US"/>
        </w:rPr>
        <w:t xml:space="preserve"> </w:t>
      </w:r>
      <w:r w:rsidR="0022594C" w:rsidRPr="00D00551">
        <w:rPr>
          <w:b/>
          <w:bCs/>
          <w:sz w:val="24"/>
          <w:szCs w:val="24"/>
          <w:lang w:val="en-US"/>
        </w:rPr>
        <w:t xml:space="preserve">make this feasible. </w:t>
      </w:r>
    </w:p>
    <w:p w14:paraId="304ECE33" w14:textId="62F81434" w:rsidR="004407DD" w:rsidRPr="00FD0B52" w:rsidRDefault="00FD0B52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FD0B52">
        <w:rPr>
          <w:b/>
          <w:bCs/>
          <w:i/>
          <w:iCs/>
          <w:color w:val="000000" w:themeColor="text1"/>
          <w:sz w:val="24"/>
          <w:szCs w:val="24"/>
          <w:lang w:val="en-US"/>
        </w:rPr>
        <w:t>Take th</w:t>
      </w:r>
      <w:r>
        <w:rPr>
          <w:b/>
          <w:bCs/>
          <w:i/>
          <w:iCs/>
          <w:color w:val="000000" w:themeColor="text1"/>
          <w:sz w:val="24"/>
          <w:szCs w:val="24"/>
          <w:lang w:val="en-US"/>
        </w:rPr>
        <w:t>is</w:t>
      </w:r>
      <w:r w:rsidRPr="00FD0B52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 quiz and see where you score on some important matters that indicate w</w:t>
      </w:r>
      <w:r w:rsidR="004407DD" w:rsidRPr="00FD0B52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hat </w:t>
      </w:r>
      <w:r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could </w:t>
      </w:r>
      <w:r w:rsidRPr="00FD0B52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help you become a more </w:t>
      </w:r>
      <w:r w:rsidR="004407DD" w:rsidRPr="00FD0B52">
        <w:rPr>
          <w:b/>
          <w:bCs/>
          <w:i/>
          <w:iCs/>
          <w:color w:val="000000" w:themeColor="text1"/>
          <w:sz w:val="24"/>
          <w:szCs w:val="24"/>
          <w:lang w:val="en-US"/>
        </w:rPr>
        <w:t>Effective Manager</w:t>
      </w:r>
      <w:r w:rsidR="00B63650">
        <w:rPr>
          <w:b/>
          <w:bCs/>
          <w:i/>
          <w:iCs/>
          <w:color w:val="000000" w:themeColor="text1"/>
          <w:sz w:val="24"/>
          <w:szCs w:val="24"/>
          <w:lang w:val="en-US"/>
        </w:rPr>
        <w:t>.</w:t>
      </w:r>
    </w:p>
    <w:p w14:paraId="30CD22AC" w14:textId="3CDE891A" w:rsidR="00C20CB9" w:rsidRPr="00417143" w:rsidRDefault="00C20CB9" w:rsidP="00417143">
      <w:pPr>
        <w:pStyle w:val="ListParagraph"/>
        <w:numPr>
          <w:ilvl w:val="0"/>
          <w:numId w:val="16"/>
        </w:numPr>
        <w:rPr>
          <w:b/>
          <w:bCs/>
          <w:lang w:val="en-US"/>
        </w:rPr>
      </w:pPr>
      <w:r w:rsidRPr="00417143">
        <w:rPr>
          <w:b/>
          <w:bCs/>
          <w:lang w:val="en-US"/>
        </w:rPr>
        <w:t>What determines if I am a competent manager/supervisor?</w:t>
      </w:r>
    </w:p>
    <w:p w14:paraId="40F4EB5E" w14:textId="58C9B5E5" w:rsidR="00C20CB9" w:rsidRPr="00D00551" w:rsidRDefault="00C20CB9" w:rsidP="00C20CB9">
      <w:pPr>
        <w:pStyle w:val="ListParagraph"/>
        <w:numPr>
          <w:ilvl w:val="0"/>
          <w:numId w:val="2"/>
        </w:numPr>
        <w:rPr>
          <w:lang w:val="en-US"/>
        </w:rPr>
      </w:pPr>
      <w:r w:rsidRPr="00D00551">
        <w:rPr>
          <w:lang w:val="en-US"/>
        </w:rPr>
        <w:t>My performance review reflects this</w:t>
      </w:r>
    </w:p>
    <w:p w14:paraId="10EC01E3" w14:textId="4D53E9A2" w:rsidR="00C20CB9" w:rsidRPr="00D00551" w:rsidRDefault="00C20CB9" w:rsidP="00C20CB9">
      <w:pPr>
        <w:pStyle w:val="ListParagraph"/>
        <w:numPr>
          <w:ilvl w:val="0"/>
          <w:numId w:val="2"/>
        </w:numPr>
        <w:rPr>
          <w:lang w:val="en-US"/>
        </w:rPr>
      </w:pPr>
      <w:r w:rsidRPr="00D00551">
        <w:rPr>
          <w:lang w:val="en-US"/>
        </w:rPr>
        <w:t>I know I am</w:t>
      </w:r>
    </w:p>
    <w:p w14:paraId="762974C6" w14:textId="337D06F0" w:rsidR="00C20CB9" w:rsidRPr="00D00551" w:rsidRDefault="00C20CB9" w:rsidP="00C20CB9">
      <w:pPr>
        <w:pStyle w:val="ListParagraph"/>
        <w:numPr>
          <w:ilvl w:val="0"/>
          <w:numId w:val="2"/>
        </w:numPr>
        <w:rPr>
          <w:lang w:val="en-US"/>
        </w:rPr>
      </w:pPr>
      <w:r w:rsidRPr="00D00551">
        <w:rPr>
          <w:lang w:val="en-US"/>
        </w:rPr>
        <w:t>The Occupational Health &amp; Safety Act requires it</w:t>
      </w:r>
      <w:r w:rsidR="00223E9F" w:rsidRPr="00D00551">
        <w:rPr>
          <w:lang w:val="en-US"/>
        </w:rPr>
        <w:t xml:space="preserve"> (For Ontarians Only)</w:t>
      </w:r>
    </w:p>
    <w:p w14:paraId="78E38883" w14:textId="7372AE82" w:rsidR="00C20CB9" w:rsidRPr="00D00551" w:rsidRDefault="00C20CB9" w:rsidP="00C20CB9">
      <w:pPr>
        <w:pStyle w:val="ListParagraph"/>
        <w:numPr>
          <w:ilvl w:val="0"/>
          <w:numId w:val="2"/>
        </w:numPr>
        <w:rPr>
          <w:lang w:val="en-US"/>
        </w:rPr>
      </w:pPr>
      <w:r w:rsidRPr="00D00551">
        <w:rPr>
          <w:lang w:val="en-US"/>
        </w:rPr>
        <w:t>All of the above</w:t>
      </w:r>
    </w:p>
    <w:p w14:paraId="119D97F5" w14:textId="77777777" w:rsidR="007348AA" w:rsidRPr="00D00551" w:rsidRDefault="007348AA" w:rsidP="007348AA">
      <w:pPr>
        <w:pStyle w:val="ListParagraph"/>
        <w:ind w:left="1080"/>
        <w:rPr>
          <w:lang w:val="en-US"/>
        </w:rPr>
      </w:pPr>
    </w:p>
    <w:p w14:paraId="72DD553A" w14:textId="363351AC" w:rsidR="00C20CB9" w:rsidRPr="00417143" w:rsidRDefault="00C20CB9" w:rsidP="00417143">
      <w:pPr>
        <w:pStyle w:val="ListParagraph"/>
        <w:numPr>
          <w:ilvl w:val="0"/>
          <w:numId w:val="16"/>
        </w:numPr>
        <w:rPr>
          <w:b/>
          <w:bCs/>
          <w:lang w:val="en-US"/>
        </w:rPr>
      </w:pPr>
      <w:r w:rsidRPr="00417143">
        <w:rPr>
          <w:b/>
          <w:bCs/>
          <w:lang w:val="en-US"/>
        </w:rPr>
        <w:t>One of my employees is repeatedly presenting me with a doctor’s note for excessive absenteeism.</w:t>
      </w:r>
      <w:r w:rsidR="007348AA" w:rsidRPr="00417143">
        <w:rPr>
          <w:b/>
          <w:bCs/>
          <w:lang w:val="en-US"/>
        </w:rPr>
        <w:t xml:space="preserve">  I respond with:</w:t>
      </w:r>
    </w:p>
    <w:p w14:paraId="76609CF7" w14:textId="77777777" w:rsidR="007348AA" w:rsidRPr="00D00551" w:rsidRDefault="007348AA" w:rsidP="007348AA">
      <w:pPr>
        <w:pStyle w:val="ListParagraph"/>
        <w:rPr>
          <w:lang w:val="en-US"/>
        </w:rPr>
      </w:pPr>
    </w:p>
    <w:p w14:paraId="52493542" w14:textId="2736C4B8" w:rsidR="007348AA" w:rsidRDefault="007348AA" w:rsidP="007348AA">
      <w:pPr>
        <w:pStyle w:val="ListParagraph"/>
        <w:numPr>
          <w:ilvl w:val="0"/>
          <w:numId w:val="3"/>
        </w:numPr>
        <w:rPr>
          <w:lang w:val="en-US"/>
        </w:rPr>
      </w:pPr>
      <w:r w:rsidRPr="00D00551">
        <w:rPr>
          <w:lang w:val="en-US"/>
        </w:rPr>
        <w:t>I am going to terminate your employment</w:t>
      </w:r>
    </w:p>
    <w:p w14:paraId="677350A0" w14:textId="68841B01" w:rsidR="008E3B04" w:rsidRPr="008E3B04" w:rsidRDefault="008E3B04" w:rsidP="008E3B04">
      <w:pPr>
        <w:pStyle w:val="ListParagraph"/>
        <w:numPr>
          <w:ilvl w:val="0"/>
          <w:numId w:val="3"/>
        </w:numPr>
        <w:rPr>
          <w:lang w:val="en-US"/>
        </w:rPr>
      </w:pPr>
      <w:r w:rsidRPr="00D00551">
        <w:rPr>
          <w:lang w:val="en-US"/>
        </w:rPr>
        <w:t>I am going to expect you to have your physician complete an FAF (Functional Abilities Form)</w:t>
      </w:r>
    </w:p>
    <w:p w14:paraId="3436BA8E" w14:textId="7B258AA7" w:rsidR="007348AA" w:rsidRPr="00D00551" w:rsidRDefault="007348AA" w:rsidP="007348AA">
      <w:pPr>
        <w:pStyle w:val="ListParagraph"/>
        <w:numPr>
          <w:ilvl w:val="0"/>
          <w:numId w:val="3"/>
        </w:numPr>
        <w:rPr>
          <w:lang w:val="en-US"/>
        </w:rPr>
      </w:pPr>
      <w:r w:rsidRPr="00D00551">
        <w:rPr>
          <w:lang w:val="en-US"/>
        </w:rPr>
        <w:t>I am going to change your schedule</w:t>
      </w:r>
    </w:p>
    <w:p w14:paraId="6C7EB797" w14:textId="6A451144" w:rsidR="008E3B04" w:rsidRDefault="007348AA" w:rsidP="008E3B04">
      <w:pPr>
        <w:pStyle w:val="ListParagraph"/>
        <w:numPr>
          <w:ilvl w:val="0"/>
          <w:numId w:val="3"/>
        </w:numPr>
        <w:rPr>
          <w:lang w:val="en-US"/>
        </w:rPr>
      </w:pPr>
      <w:r w:rsidRPr="00D00551">
        <w:rPr>
          <w:lang w:val="en-US"/>
        </w:rPr>
        <w:t>I am going to place you on a medical leave of absence</w:t>
      </w:r>
    </w:p>
    <w:p w14:paraId="372A0AED" w14:textId="77777777" w:rsidR="008E3B04" w:rsidRPr="008E3B04" w:rsidRDefault="008E3B04" w:rsidP="008E3B04">
      <w:pPr>
        <w:rPr>
          <w:lang w:val="en-US"/>
        </w:rPr>
      </w:pPr>
    </w:p>
    <w:p w14:paraId="63D9833E" w14:textId="4D31221C" w:rsidR="007348AA" w:rsidRPr="005400F3" w:rsidRDefault="007348AA" w:rsidP="00417143">
      <w:pPr>
        <w:pStyle w:val="ListParagraph"/>
        <w:numPr>
          <w:ilvl w:val="0"/>
          <w:numId w:val="16"/>
        </w:numPr>
        <w:rPr>
          <w:b/>
          <w:bCs/>
          <w:lang w:val="en-US"/>
        </w:rPr>
      </w:pPr>
      <w:r w:rsidRPr="005400F3">
        <w:rPr>
          <w:b/>
          <w:bCs/>
          <w:lang w:val="en-US"/>
        </w:rPr>
        <w:t>I overheard one of my employees talk about forming a union:</w:t>
      </w:r>
    </w:p>
    <w:p w14:paraId="70F66D0D" w14:textId="77777777" w:rsidR="00B202D9" w:rsidRDefault="00B202D9" w:rsidP="00B202D9">
      <w:pPr>
        <w:pStyle w:val="ListParagraph"/>
        <w:rPr>
          <w:lang w:val="en-US"/>
        </w:rPr>
      </w:pPr>
    </w:p>
    <w:p w14:paraId="09F509BB" w14:textId="76B44D6B" w:rsidR="007348AA" w:rsidRDefault="007348AA" w:rsidP="007348A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confront the employee and discipline her</w:t>
      </w:r>
    </w:p>
    <w:p w14:paraId="1E65A306" w14:textId="7E0AFB67" w:rsidR="007348AA" w:rsidRDefault="007348AA" w:rsidP="007348A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recommend that the employee be terminated</w:t>
      </w:r>
    </w:p>
    <w:p w14:paraId="35F5CD8E" w14:textId="065B903D" w:rsidR="007348AA" w:rsidRDefault="007348AA" w:rsidP="007348A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inform the president of the company</w:t>
      </w:r>
    </w:p>
    <w:p w14:paraId="4EE864EB" w14:textId="37D3CEE6" w:rsidR="007348AA" w:rsidRDefault="007348AA" w:rsidP="007348A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investigate the matter further</w:t>
      </w:r>
    </w:p>
    <w:p w14:paraId="53B517A8" w14:textId="77777777" w:rsidR="007348AA" w:rsidRDefault="007348AA" w:rsidP="007348AA">
      <w:pPr>
        <w:pStyle w:val="ListParagraph"/>
        <w:ind w:left="1080"/>
        <w:rPr>
          <w:lang w:val="en-US"/>
        </w:rPr>
      </w:pPr>
    </w:p>
    <w:p w14:paraId="1FAFF2F3" w14:textId="7BF5DD00" w:rsidR="007348AA" w:rsidRPr="005400F3" w:rsidRDefault="007348AA" w:rsidP="00417143">
      <w:pPr>
        <w:pStyle w:val="ListParagraph"/>
        <w:numPr>
          <w:ilvl w:val="0"/>
          <w:numId w:val="16"/>
        </w:numPr>
        <w:rPr>
          <w:b/>
          <w:bCs/>
          <w:lang w:val="en-US"/>
        </w:rPr>
      </w:pPr>
      <w:r w:rsidRPr="005400F3">
        <w:rPr>
          <w:b/>
          <w:bCs/>
          <w:lang w:val="en-US"/>
        </w:rPr>
        <w:t xml:space="preserve">I was </w:t>
      </w:r>
      <w:r w:rsidR="00BB597C" w:rsidRPr="005400F3">
        <w:rPr>
          <w:b/>
          <w:bCs/>
          <w:lang w:val="en-US"/>
        </w:rPr>
        <w:t>on a weekend retreat with my team of men and women.  One of the women advised me she was sexually harassed by one of the men.  I then:</w:t>
      </w:r>
    </w:p>
    <w:p w14:paraId="222C4130" w14:textId="77777777" w:rsidR="00B202D9" w:rsidRDefault="00B202D9" w:rsidP="00B202D9">
      <w:pPr>
        <w:pStyle w:val="ListParagraph"/>
        <w:rPr>
          <w:lang w:val="en-US"/>
        </w:rPr>
      </w:pPr>
    </w:p>
    <w:p w14:paraId="080DD35B" w14:textId="0F88D776" w:rsidR="008E3B04" w:rsidRPr="008E3B04" w:rsidRDefault="008E3B04" w:rsidP="008E3B0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asked for a formal complaint with the appropriate level of follow up investigation</w:t>
      </w:r>
    </w:p>
    <w:p w14:paraId="6B65AD8E" w14:textId="01B92458" w:rsidR="00BB597C" w:rsidRDefault="00BB597C" w:rsidP="00BB597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demanded that I know who the person was in order to immediately terminate his employment</w:t>
      </w:r>
    </w:p>
    <w:p w14:paraId="167FAA8A" w14:textId="36B3EF94" w:rsidR="00BB597C" w:rsidRDefault="00BB597C" w:rsidP="00BB597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discouraged further discussion as it was away from the workplace</w:t>
      </w:r>
    </w:p>
    <w:p w14:paraId="41D3F1B9" w14:textId="7FBB575E" w:rsidR="00BB597C" w:rsidRDefault="00BB597C" w:rsidP="00BB597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asked if other people were involved</w:t>
      </w:r>
    </w:p>
    <w:p w14:paraId="6647349E" w14:textId="77777777" w:rsidR="00B202D9" w:rsidRDefault="00B202D9" w:rsidP="00B202D9">
      <w:pPr>
        <w:pStyle w:val="ListParagraph"/>
        <w:ind w:left="1080"/>
        <w:rPr>
          <w:lang w:val="en-US"/>
        </w:rPr>
      </w:pPr>
    </w:p>
    <w:p w14:paraId="024D2A70" w14:textId="03F81DCD" w:rsidR="00BB597C" w:rsidRPr="005400F3" w:rsidRDefault="00BB597C" w:rsidP="00417143">
      <w:pPr>
        <w:pStyle w:val="ListParagraph"/>
        <w:numPr>
          <w:ilvl w:val="0"/>
          <w:numId w:val="16"/>
        </w:numPr>
        <w:rPr>
          <w:b/>
          <w:bCs/>
          <w:lang w:val="en-US"/>
        </w:rPr>
      </w:pPr>
      <w:r w:rsidRPr="005400F3">
        <w:rPr>
          <w:b/>
          <w:bCs/>
          <w:lang w:val="en-US"/>
        </w:rPr>
        <w:t>Georgina has been doing a terrific job for me.  I wish to give her a special wage increase.  What should I be concerned about?</w:t>
      </w:r>
    </w:p>
    <w:p w14:paraId="609BF3E6" w14:textId="77777777" w:rsidR="00B202D9" w:rsidRDefault="00B202D9" w:rsidP="00B202D9">
      <w:pPr>
        <w:pStyle w:val="ListParagraph"/>
        <w:rPr>
          <w:lang w:val="en-US"/>
        </w:rPr>
      </w:pPr>
    </w:p>
    <w:p w14:paraId="0CD42FA2" w14:textId="745A4E84" w:rsidR="00BB597C" w:rsidRDefault="00BB597C" w:rsidP="00BB597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Will she keep it a secret?</w:t>
      </w:r>
    </w:p>
    <w:p w14:paraId="47831F81" w14:textId="36247487" w:rsidR="00BB597C" w:rsidRDefault="00BB597C" w:rsidP="00BB597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will others think about this should it be discovered?</w:t>
      </w:r>
    </w:p>
    <w:p w14:paraId="2F973177" w14:textId="714302F9" w:rsidR="00BB597C" w:rsidRDefault="00BB597C" w:rsidP="00BB597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Will it create any inequities in rates of pay?</w:t>
      </w:r>
    </w:p>
    <w:p w14:paraId="32D606C4" w14:textId="54BA71D5" w:rsidR="00BB597C" w:rsidRDefault="00BB597C" w:rsidP="00BB597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All of the above</w:t>
      </w:r>
    </w:p>
    <w:p w14:paraId="4109D074" w14:textId="0E081015" w:rsidR="00584C84" w:rsidRDefault="00584C84" w:rsidP="00584C84">
      <w:pPr>
        <w:rPr>
          <w:lang w:val="en-US"/>
        </w:rPr>
      </w:pPr>
    </w:p>
    <w:p w14:paraId="665DB444" w14:textId="431990D3" w:rsidR="00584C84" w:rsidRPr="005400F3" w:rsidRDefault="00584C84" w:rsidP="00417143">
      <w:pPr>
        <w:pStyle w:val="ListParagraph"/>
        <w:numPr>
          <w:ilvl w:val="0"/>
          <w:numId w:val="16"/>
        </w:numPr>
        <w:rPr>
          <w:b/>
          <w:bCs/>
          <w:lang w:val="en-US"/>
        </w:rPr>
      </w:pPr>
      <w:r w:rsidRPr="005400F3">
        <w:rPr>
          <w:b/>
          <w:bCs/>
          <w:lang w:val="en-US"/>
        </w:rPr>
        <w:lastRenderedPageBreak/>
        <w:t>John has volunteered to work extra hours each week at straight time.  It sounds like a win/win situation.  My decision is:</w:t>
      </w:r>
    </w:p>
    <w:p w14:paraId="46D5B4DC" w14:textId="77777777" w:rsidR="00B202D9" w:rsidRDefault="00B202D9" w:rsidP="00B202D9">
      <w:pPr>
        <w:pStyle w:val="ListParagraph"/>
        <w:rPr>
          <w:lang w:val="en-US"/>
        </w:rPr>
      </w:pPr>
    </w:p>
    <w:p w14:paraId="201A8A5E" w14:textId="3939CB4D" w:rsidR="00584C84" w:rsidRDefault="00584C84" w:rsidP="00584C8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Accept the arrangement</w:t>
      </w:r>
    </w:p>
    <w:p w14:paraId="4E51F53C" w14:textId="0891AF0C" w:rsidR="00584C84" w:rsidRDefault="00584C84" w:rsidP="00584C8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Accept the arrangement and ask him to sign a waiver</w:t>
      </w:r>
    </w:p>
    <w:p w14:paraId="57F50546" w14:textId="350E047C" w:rsidR="00584C84" w:rsidRDefault="00584C84" w:rsidP="00584C8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Reject the idea as it doesn’t seem right</w:t>
      </w:r>
    </w:p>
    <w:p w14:paraId="75CECE0E" w14:textId="142CCC3A" w:rsidR="00584C84" w:rsidRDefault="00584C84" w:rsidP="00584C84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Reject the idea as I can not opt out of minimum standards</w:t>
      </w:r>
    </w:p>
    <w:p w14:paraId="15A38DD0" w14:textId="01979B27" w:rsidR="00584C84" w:rsidRDefault="00584C84" w:rsidP="00584C84">
      <w:pPr>
        <w:rPr>
          <w:lang w:val="en-US"/>
        </w:rPr>
      </w:pPr>
    </w:p>
    <w:p w14:paraId="33E8ECFF" w14:textId="406027DD" w:rsidR="00584C84" w:rsidRPr="005400F3" w:rsidRDefault="00584C84" w:rsidP="00417143">
      <w:pPr>
        <w:pStyle w:val="ListParagraph"/>
        <w:numPr>
          <w:ilvl w:val="0"/>
          <w:numId w:val="16"/>
        </w:numPr>
        <w:rPr>
          <w:b/>
          <w:bCs/>
          <w:lang w:val="en-US"/>
        </w:rPr>
      </w:pPr>
      <w:r w:rsidRPr="005400F3">
        <w:rPr>
          <w:b/>
          <w:bCs/>
          <w:lang w:val="en-US"/>
        </w:rPr>
        <w:t>I have been instructed to clear up the backlog of vacations in my department.  I therefore:</w:t>
      </w:r>
    </w:p>
    <w:p w14:paraId="43E6284B" w14:textId="77777777" w:rsidR="00B202D9" w:rsidRDefault="00B202D9" w:rsidP="00B202D9">
      <w:pPr>
        <w:pStyle w:val="ListParagraph"/>
        <w:rPr>
          <w:lang w:val="en-US"/>
        </w:rPr>
      </w:pPr>
    </w:p>
    <w:p w14:paraId="51836BD5" w14:textId="77777777" w:rsidR="00584C84" w:rsidRDefault="00584C84" w:rsidP="00584C8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Advise all employees to “use them or lose them”</w:t>
      </w:r>
    </w:p>
    <w:p w14:paraId="4CD3B181" w14:textId="77777777" w:rsidR="00584C84" w:rsidRDefault="00584C84" w:rsidP="00584C8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Schedule the vacations earned to date</w:t>
      </w:r>
    </w:p>
    <w:p w14:paraId="419390C7" w14:textId="77777777" w:rsidR="00584C84" w:rsidRDefault="00584C84" w:rsidP="00584C8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Devise a plan to have all employees schedule their previous year’s earned vacation within a prescribed period of time</w:t>
      </w:r>
    </w:p>
    <w:p w14:paraId="3327271A" w14:textId="77777777" w:rsidR="00584C84" w:rsidRDefault="00584C84" w:rsidP="00584C8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Go back to my boss to allow vacations to be carried over</w:t>
      </w:r>
    </w:p>
    <w:p w14:paraId="40358D31" w14:textId="77777777" w:rsidR="00584C84" w:rsidRDefault="00584C84" w:rsidP="00584C84">
      <w:pPr>
        <w:rPr>
          <w:lang w:val="en-US"/>
        </w:rPr>
      </w:pPr>
    </w:p>
    <w:p w14:paraId="4A99F223" w14:textId="3CA6E16F" w:rsidR="0002793C" w:rsidRPr="005400F3" w:rsidRDefault="00584C84" w:rsidP="00417143">
      <w:pPr>
        <w:pStyle w:val="ListParagraph"/>
        <w:numPr>
          <w:ilvl w:val="0"/>
          <w:numId w:val="16"/>
        </w:numPr>
        <w:rPr>
          <w:b/>
          <w:bCs/>
          <w:lang w:val="en-US"/>
        </w:rPr>
      </w:pPr>
      <w:r w:rsidRPr="005400F3">
        <w:rPr>
          <w:b/>
          <w:bCs/>
          <w:lang w:val="en-US"/>
        </w:rPr>
        <w:t>I have been calling my employee to return to work</w:t>
      </w:r>
      <w:r w:rsidR="0002793C" w:rsidRPr="005400F3">
        <w:rPr>
          <w:b/>
          <w:bCs/>
          <w:lang w:val="en-US"/>
        </w:rPr>
        <w:t xml:space="preserve"> from layoff.  He refuses to come to work because he feels it is unsafe during the pandemic.  I respond with:</w:t>
      </w:r>
    </w:p>
    <w:p w14:paraId="69233976" w14:textId="77777777" w:rsidR="00B202D9" w:rsidRPr="005400F3" w:rsidRDefault="00B202D9" w:rsidP="00B202D9">
      <w:pPr>
        <w:pStyle w:val="ListParagraph"/>
        <w:rPr>
          <w:b/>
          <w:bCs/>
          <w:lang w:val="en-US"/>
        </w:rPr>
      </w:pPr>
    </w:p>
    <w:p w14:paraId="0B8B10A3" w14:textId="52C946DF" w:rsidR="008E3B04" w:rsidRPr="008E3B04" w:rsidRDefault="008E3B04" w:rsidP="008E3B0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All public health safety protocols are in place along with obligations under the occupational health &amp; safety act and should you choose not to return, it will be considered a resignation</w:t>
      </w:r>
    </w:p>
    <w:p w14:paraId="46B2B4E0" w14:textId="0EB0BF84" w:rsidR="0002793C" w:rsidRDefault="0002793C" w:rsidP="0002793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Let me know when you feel it will be safe</w:t>
      </w:r>
    </w:p>
    <w:p w14:paraId="423F30DB" w14:textId="2DAFF103" w:rsidR="0002793C" w:rsidRDefault="0002793C" w:rsidP="0002793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No problem, I’ll get someone else</w:t>
      </w:r>
    </w:p>
    <w:p w14:paraId="08A8B5F2" w14:textId="072EB5FB" w:rsidR="00B202D9" w:rsidRDefault="0002793C" w:rsidP="00D00551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All safety protocols are in place and you must report to work or you are fired</w:t>
      </w:r>
    </w:p>
    <w:p w14:paraId="2608072C" w14:textId="77777777" w:rsidR="008E3B04" w:rsidRPr="008E3B04" w:rsidRDefault="008E3B04" w:rsidP="008E3B04">
      <w:pPr>
        <w:pStyle w:val="ListParagraph"/>
        <w:ind w:left="1080"/>
        <w:rPr>
          <w:lang w:val="en-US"/>
        </w:rPr>
      </w:pPr>
    </w:p>
    <w:p w14:paraId="2AE1EF05" w14:textId="12DD071F" w:rsidR="0083066E" w:rsidRPr="005400F3" w:rsidRDefault="0083066E" w:rsidP="00417143">
      <w:pPr>
        <w:pStyle w:val="ListParagraph"/>
        <w:numPr>
          <w:ilvl w:val="0"/>
          <w:numId w:val="16"/>
        </w:numPr>
        <w:rPr>
          <w:b/>
          <w:bCs/>
          <w:lang w:val="en-US"/>
        </w:rPr>
      </w:pPr>
      <w:r w:rsidRPr="005400F3">
        <w:rPr>
          <w:b/>
          <w:bCs/>
          <w:lang w:val="en-US"/>
        </w:rPr>
        <w:t>When I hire someone, what should I consider?</w:t>
      </w:r>
    </w:p>
    <w:p w14:paraId="4466DF9E" w14:textId="77777777" w:rsidR="0083066E" w:rsidRPr="005400F3" w:rsidRDefault="0083066E" w:rsidP="0083066E">
      <w:pPr>
        <w:pStyle w:val="ListParagraph"/>
        <w:rPr>
          <w:b/>
          <w:bCs/>
          <w:lang w:val="en-US"/>
        </w:rPr>
      </w:pPr>
    </w:p>
    <w:p w14:paraId="55633DCF" w14:textId="4EFA3609" w:rsidR="0083066E" w:rsidRDefault="008E3B04" w:rsidP="0083066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An</w:t>
      </w:r>
      <w:r w:rsidR="0083066E">
        <w:rPr>
          <w:lang w:val="en-US"/>
        </w:rPr>
        <w:t xml:space="preserve"> interview</w:t>
      </w:r>
    </w:p>
    <w:p w14:paraId="6F310C0E" w14:textId="55D4E131" w:rsidR="0083066E" w:rsidRDefault="008E3B04" w:rsidP="0083066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Completed </w:t>
      </w:r>
      <w:r w:rsidR="0083066E">
        <w:rPr>
          <w:lang w:val="en-US"/>
        </w:rPr>
        <w:t>reference checks</w:t>
      </w:r>
    </w:p>
    <w:p w14:paraId="534860C8" w14:textId="3B803F20" w:rsidR="0083066E" w:rsidRDefault="008E3B04" w:rsidP="0083066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A </w:t>
      </w:r>
      <w:r w:rsidR="0083066E">
        <w:rPr>
          <w:lang w:val="en-US"/>
        </w:rPr>
        <w:t xml:space="preserve">criminal background </w:t>
      </w:r>
      <w:proofErr w:type="gramStart"/>
      <w:r w:rsidR="0083066E">
        <w:rPr>
          <w:lang w:val="en-US"/>
        </w:rPr>
        <w:t>check</w:t>
      </w:r>
      <w:proofErr w:type="gramEnd"/>
    </w:p>
    <w:p w14:paraId="4676A44D" w14:textId="7FEC7315" w:rsidR="0083066E" w:rsidRDefault="008E3B04" w:rsidP="0083066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A </w:t>
      </w:r>
      <w:r w:rsidR="0083066E">
        <w:rPr>
          <w:lang w:val="en-US"/>
        </w:rPr>
        <w:t>psychometric assessment</w:t>
      </w:r>
    </w:p>
    <w:p w14:paraId="3027CC8F" w14:textId="35C3414D" w:rsidR="00584C84" w:rsidRDefault="0083066E" w:rsidP="0083066E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All of the above</w:t>
      </w:r>
      <w:r w:rsidR="00584C84" w:rsidRPr="0083066E">
        <w:rPr>
          <w:lang w:val="en-US"/>
        </w:rPr>
        <w:t xml:space="preserve"> </w:t>
      </w:r>
    </w:p>
    <w:p w14:paraId="40FC82A2" w14:textId="77777777" w:rsidR="00B202D9" w:rsidRDefault="00B202D9" w:rsidP="00B202D9">
      <w:pPr>
        <w:pStyle w:val="ListParagraph"/>
        <w:rPr>
          <w:lang w:val="en-US"/>
        </w:rPr>
      </w:pPr>
    </w:p>
    <w:p w14:paraId="0B1C3C24" w14:textId="31345DBA" w:rsidR="0083066E" w:rsidRPr="005400F3" w:rsidRDefault="0083066E" w:rsidP="00417143">
      <w:pPr>
        <w:pStyle w:val="ListParagraph"/>
        <w:numPr>
          <w:ilvl w:val="0"/>
          <w:numId w:val="16"/>
        </w:numPr>
        <w:rPr>
          <w:b/>
          <w:bCs/>
          <w:lang w:val="en-US"/>
        </w:rPr>
      </w:pPr>
      <w:r w:rsidRPr="005400F3">
        <w:rPr>
          <w:b/>
          <w:bCs/>
          <w:lang w:val="en-US"/>
        </w:rPr>
        <w:t>We just completed our employee satisfaction survey.  Your results were below other departments.  You were instructed to deal with them.  In turn you:</w:t>
      </w:r>
    </w:p>
    <w:p w14:paraId="2342618C" w14:textId="77777777" w:rsidR="00B202D9" w:rsidRPr="005400F3" w:rsidRDefault="00B202D9" w:rsidP="00B202D9">
      <w:pPr>
        <w:pStyle w:val="ListParagraph"/>
        <w:rPr>
          <w:b/>
          <w:bCs/>
          <w:lang w:val="en-US"/>
        </w:rPr>
      </w:pPr>
    </w:p>
    <w:p w14:paraId="0E797FED" w14:textId="77777777" w:rsidR="00B63650" w:rsidRDefault="00B63650" w:rsidP="00B6365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Drilled down in all comments to identify who has responded negatively </w:t>
      </w:r>
    </w:p>
    <w:p w14:paraId="7AFCE34C" w14:textId="72A48D42" w:rsidR="0083066E" w:rsidRDefault="0083066E" w:rsidP="0083066E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Challenged the findings as truly not representative of the </w:t>
      </w:r>
      <w:r w:rsidR="00E57775">
        <w:rPr>
          <w:lang w:val="en-US"/>
        </w:rPr>
        <w:t>employee opinions</w:t>
      </w:r>
    </w:p>
    <w:p w14:paraId="01483925" w14:textId="25610AB4" w:rsidR="00E57775" w:rsidRDefault="00E57775" w:rsidP="0083066E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Devise a plan to address the results of the survey</w:t>
      </w:r>
    </w:p>
    <w:p w14:paraId="5DB10CE2" w14:textId="628E3F83" w:rsidR="00E57775" w:rsidRDefault="00E57775" w:rsidP="0083066E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Had someone else do a feedback session with the employees</w:t>
      </w:r>
    </w:p>
    <w:p w14:paraId="44407239" w14:textId="77777777" w:rsidR="00B63650" w:rsidRPr="0083066E" w:rsidRDefault="00B63650" w:rsidP="00B6365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Conducted a feedback session about results and followed any appropriate recommendations offered</w:t>
      </w:r>
    </w:p>
    <w:p w14:paraId="637DE066" w14:textId="77777777" w:rsidR="00584C84" w:rsidRPr="00584C84" w:rsidRDefault="00584C84" w:rsidP="00584C84">
      <w:pPr>
        <w:pStyle w:val="ListParagraph"/>
        <w:rPr>
          <w:lang w:val="en-US"/>
        </w:rPr>
      </w:pPr>
    </w:p>
    <w:p w14:paraId="6CD49A7E" w14:textId="44A50CAE" w:rsidR="00BB597C" w:rsidRDefault="00BB597C" w:rsidP="00BB597C">
      <w:pPr>
        <w:pStyle w:val="ListParagraph"/>
        <w:rPr>
          <w:lang w:val="en-US"/>
        </w:rPr>
      </w:pPr>
    </w:p>
    <w:p w14:paraId="0AE43A5E" w14:textId="709FE2BD" w:rsidR="00B202D9" w:rsidRDefault="00B202D9" w:rsidP="00BB597C">
      <w:pPr>
        <w:pStyle w:val="ListParagraph"/>
        <w:rPr>
          <w:lang w:val="en-US"/>
        </w:rPr>
      </w:pPr>
    </w:p>
    <w:p w14:paraId="40CA6E83" w14:textId="30FE6930" w:rsidR="00B202D9" w:rsidRDefault="00B202D9" w:rsidP="00BB597C">
      <w:pPr>
        <w:pStyle w:val="ListParagraph"/>
        <w:rPr>
          <w:lang w:val="en-US"/>
        </w:rPr>
      </w:pPr>
    </w:p>
    <w:p w14:paraId="2B1628DC" w14:textId="0C2A5246" w:rsidR="00B202D9" w:rsidRDefault="00B202D9" w:rsidP="00BB597C">
      <w:pPr>
        <w:pStyle w:val="ListParagraph"/>
        <w:rPr>
          <w:lang w:val="en-US"/>
        </w:rPr>
      </w:pPr>
    </w:p>
    <w:p w14:paraId="0655DC34" w14:textId="6BF14C70" w:rsidR="00B202D9" w:rsidRDefault="00B202D9" w:rsidP="00331C6A">
      <w:pPr>
        <w:jc w:val="center"/>
        <w:rPr>
          <w:b/>
          <w:bCs/>
          <w:sz w:val="32"/>
          <w:szCs w:val="32"/>
          <w:lang w:val="en-US"/>
        </w:rPr>
      </w:pPr>
      <w:r w:rsidRPr="0022594C">
        <w:rPr>
          <w:b/>
          <w:bCs/>
          <w:sz w:val="32"/>
          <w:szCs w:val="32"/>
          <w:lang w:val="en-US"/>
        </w:rPr>
        <w:lastRenderedPageBreak/>
        <w:t>Answer</w:t>
      </w:r>
      <w:r w:rsidR="00331C6A">
        <w:rPr>
          <w:b/>
          <w:bCs/>
          <w:sz w:val="32"/>
          <w:szCs w:val="32"/>
          <w:lang w:val="en-US"/>
        </w:rPr>
        <w:t xml:space="preserve"> Key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0"/>
        <w:gridCol w:w="1880"/>
      </w:tblGrid>
      <w:tr w:rsidR="00331C6A" w14:paraId="72993BA4" w14:textId="77777777" w:rsidTr="00331C6A">
        <w:trPr>
          <w:trHeight w:val="421"/>
          <w:jc w:val="center"/>
        </w:trPr>
        <w:tc>
          <w:tcPr>
            <w:tcW w:w="1880" w:type="dxa"/>
          </w:tcPr>
          <w:p w14:paraId="15413F4E" w14:textId="58CE59C5" w:rsidR="00331C6A" w:rsidRPr="00331C6A" w:rsidRDefault="00331C6A" w:rsidP="00331C6A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80" w:type="dxa"/>
          </w:tcPr>
          <w:p w14:paraId="03266264" w14:textId="5DC9DF14" w:rsidR="00331C6A" w:rsidRDefault="00331C6A" w:rsidP="0022594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  <w:tr w:rsidR="00331C6A" w14:paraId="65B9DEAC" w14:textId="77777777" w:rsidTr="00331C6A">
        <w:trPr>
          <w:trHeight w:val="421"/>
          <w:jc w:val="center"/>
        </w:trPr>
        <w:tc>
          <w:tcPr>
            <w:tcW w:w="1880" w:type="dxa"/>
          </w:tcPr>
          <w:p w14:paraId="7B91EDF3" w14:textId="5BE7E69E" w:rsidR="00331C6A" w:rsidRPr="00331C6A" w:rsidRDefault="00331C6A" w:rsidP="00331C6A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80" w:type="dxa"/>
          </w:tcPr>
          <w:p w14:paraId="28627F49" w14:textId="6D414CB4" w:rsidR="00331C6A" w:rsidRDefault="008E3B04" w:rsidP="0022594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B</w:t>
            </w:r>
          </w:p>
        </w:tc>
      </w:tr>
      <w:tr w:rsidR="00331C6A" w14:paraId="00A556A9" w14:textId="77777777" w:rsidTr="00331C6A">
        <w:trPr>
          <w:trHeight w:val="421"/>
          <w:jc w:val="center"/>
        </w:trPr>
        <w:tc>
          <w:tcPr>
            <w:tcW w:w="1880" w:type="dxa"/>
          </w:tcPr>
          <w:p w14:paraId="26A04D72" w14:textId="56A9E05F" w:rsidR="00331C6A" w:rsidRPr="00331C6A" w:rsidRDefault="00331C6A" w:rsidP="00331C6A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80" w:type="dxa"/>
          </w:tcPr>
          <w:p w14:paraId="6EC7C389" w14:textId="5C72F835" w:rsidR="00331C6A" w:rsidRDefault="00331C6A" w:rsidP="0022594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</w:t>
            </w:r>
          </w:p>
        </w:tc>
      </w:tr>
      <w:tr w:rsidR="00331C6A" w14:paraId="10BEE36C" w14:textId="77777777" w:rsidTr="00331C6A">
        <w:trPr>
          <w:trHeight w:val="421"/>
          <w:jc w:val="center"/>
        </w:trPr>
        <w:tc>
          <w:tcPr>
            <w:tcW w:w="1880" w:type="dxa"/>
          </w:tcPr>
          <w:p w14:paraId="61FA367B" w14:textId="1A69259E" w:rsidR="00331C6A" w:rsidRPr="00331C6A" w:rsidRDefault="00331C6A" w:rsidP="00331C6A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80" w:type="dxa"/>
          </w:tcPr>
          <w:p w14:paraId="57090984" w14:textId="4809D3B5" w:rsidR="00331C6A" w:rsidRDefault="008E3B04" w:rsidP="0022594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  <w:tr w:rsidR="00331C6A" w14:paraId="771D3C70" w14:textId="77777777" w:rsidTr="00331C6A">
        <w:trPr>
          <w:trHeight w:val="421"/>
          <w:jc w:val="center"/>
        </w:trPr>
        <w:tc>
          <w:tcPr>
            <w:tcW w:w="1880" w:type="dxa"/>
          </w:tcPr>
          <w:p w14:paraId="0627713E" w14:textId="44B34A3C" w:rsidR="00331C6A" w:rsidRPr="00331C6A" w:rsidRDefault="00331C6A" w:rsidP="00331C6A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80" w:type="dxa"/>
          </w:tcPr>
          <w:p w14:paraId="3230042F" w14:textId="0775FD63" w:rsidR="00331C6A" w:rsidRDefault="00331C6A" w:rsidP="0022594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  <w:tr w:rsidR="00331C6A" w14:paraId="72D37ADC" w14:textId="77777777" w:rsidTr="00331C6A">
        <w:trPr>
          <w:trHeight w:val="421"/>
          <w:jc w:val="center"/>
        </w:trPr>
        <w:tc>
          <w:tcPr>
            <w:tcW w:w="1880" w:type="dxa"/>
          </w:tcPr>
          <w:p w14:paraId="37A48BD3" w14:textId="624523B2" w:rsidR="00331C6A" w:rsidRPr="00331C6A" w:rsidRDefault="00331C6A" w:rsidP="00331C6A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80" w:type="dxa"/>
          </w:tcPr>
          <w:p w14:paraId="3E94F04C" w14:textId="54866554" w:rsidR="00331C6A" w:rsidRDefault="00331C6A" w:rsidP="0022594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  <w:tr w:rsidR="00331C6A" w14:paraId="29F82B04" w14:textId="77777777" w:rsidTr="00331C6A">
        <w:trPr>
          <w:trHeight w:val="421"/>
          <w:jc w:val="center"/>
        </w:trPr>
        <w:tc>
          <w:tcPr>
            <w:tcW w:w="1880" w:type="dxa"/>
          </w:tcPr>
          <w:p w14:paraId="361D2F4D" w14:textId="238A1338" w:rsidR="00331C6A" w:rsidRPr="00331C6A" w:rsidRDefault="00331C6A" w:rsidP="00331C6A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80" w:type="dxa"/>
          </w:tcPr>
          <w:p w14:paraId="18AC6DAC" w14:textId="42EA215B" w:rsidR="00331C6A" w:rsidRDefault="00331C6A" w:rsidP="0022594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</w:t>
            </w:r>
          </w:p>
        </w:tc>
      </w:tr>
      <w:tr w:rsidR="00331C6A" w14:paraId="42485B7E" w14:textId="77777777" w:rsidTr="00331C6A">
        <w:trPr>
          <w:trHeight w:val="431"/>
          <w:jc w:val="center"/>
        </w:trPr>
        <w:tc>
          <w:tcPr>
            <w:tcW w:w="1880" w:type="dxa"/>
          </w:tcPr>
          <w:p w14:paraId="3096EF87" w14:textId="495A0C14" w:rsidR="00331C6A" w:rsidRPr="00331C6A" w:rsidRDefault="00331C6A" w:rsidP="00331C6A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80" w:type="dxa"/>
          </w:tcPr>
          <w:p w14:paraId="296FD4ED" w14:textId="25A22748" w:rsidR="00331C6A" w:rsidRDefault="008E3B04" w:rsidP="0022594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  <w:tr w:rsidR="00331C6A" w14:paraId="0EECDC30" w14:textId="77777777" w:rsidTr="00331C6A">
        <w:trPr>
          <w:trHeight w:val="421"/>
          <w:jc w:val="center"/>
        </w:trPr>
        <w:tc>
          <w:tcPr>
            <w:tcW w:w="1880" w:type="dxa"/>
          </w:tcPr>
          <w:p w14:paraId="0E11D610" w14:textId="77777777" w:rsidR="00331C6A" w:rsidRPr="00331C6A" w:rsidRDefault="00331C6A" w:rsidP="00331C6A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80" w:type="dxa"/>
          </w:tcPr>
          <w:p w14:paraId="5D4DDB8F" w14:textId="642DEC52" w:rsidR="00331C6A" w:rsidRDefault="00331C6A" w:rsidP="0022594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</w:t>
            </w:r>
          </w:p>
        </w:tc>
      </w:tr>
      <w:tr w:rsidR="00331C6A" w14:paraId="168FCC26" w14:textId="77777777" w:rsidTr="00331C6A">
        <w:trPr>
          <w:trHeight w:val="421"/>
          <w:jc w:val="center"/>
        </w:trPr>
        <w:tc>
          <w:tcPr>
            <w:tcW w:w="1880" w:type="dxa"/>
          </w:tcPr>
          <w:p w14:paraId="2FC7CBBF" w14:textId="77777777" w:rsidR="00331C6A" w:rsidRPr="00331C6A" w:rsidRDefault="00331C6A" w:rsidP="00331C6A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80" w:type="dxa"/>
          </w:tcPr>
          <w:p w14:paraId="1EE01B9B" w14:textId="58DAE2FB" w:rsidR="00331C6A" w:rsidRDefault="00B63650" w:rsidP="0022594C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</w:t>
            </w:r>
          </w:p>
        </w:tc>
      </w:tr>
    </w:tbl>
    <w:p w14:paraId="4306B0F3" w14:textId="70EE4FD8" w:rsidR="00B202D9" w:rsidRPr="00331C6A" w:rsidRDefault="00B202D9" w:rsidP="00331C6A">
      <w:pPr>
        <w:rPr>
          <w:lang w:val="en-US"/>
        </w:rPr>
      </w:pPr>
    </w:p>
    <w:p w14:paraId="017A0F6D" w14:textId="3F323C04" w:rsidR="00D00B58" w:rsidRPr="0022594C" w:rsidRDefault="00D00B58" w:rsidP="0022594C">
      <w:pPr>
        <w:rPr>
          <w:b/>
          <w:bCs/>
          <w:sz w:val="24"/>
          <w:szCs w:val="24"/>
          <w:lang w:val="en-US"/>
        </w:rPr>
      </w:pPr>
      <w:r w:rsidRPr="0022594C">
        <w:rPr>
          <w:b/>
          <w:bCs/>
          <w:sz w:val="24"/>
          <w:szCs w:val="24"/>
          <w:lang w:val="en-US"/>
        </w:rPr>
        <w:t>Score Card</w:t>
      </w:r>
    </w:p>
    <w:p w14:paraId="06051B73" w14:textId="5ADB0691" w:rsidR="00D00B58" w:rsidRPr="00331C6A" w:rsidRDefault="00661D80" w:rsidP="00331C6A">
      <w:pPr>
        <w:rPr>
          <w:lang w:val="en-US"/>
        </w:rPr>
      </w:pPr>
      <w:r w:rsidRPr="00331C6A">
        <w:rPr>
          <w:b/>
          <w:bCs/>
          <w:lang w:val="en-US"/>
        </w:rPr>
        <w:t xml:space="preserve">8 - </w:t>
      </w:r>
      <w:r w:rsidR="00D00B58" w:rsidRPr="00331C6A">
        <w:rPr>
          <w:b/>
          <w:bCs/>
          <w:lang w:val="en-US"/>
        </w:rPr>
        <w:t>10</w:t>
      </w:r>
      <w:r w:rsidRPr="00331C6A">
        <w:rPr>
          <w:b/>
          <w:bCs/>
          <w:lang w:val="en-US"/>
        </w:rPr>
        <w:t xml:space="preserve"> </w:t>
      </w:r>
      <w:r w:rsidR="00D00B58" w:rsidRPr="00331C6A">
        <w:rPr>
          <w:b/>
          <w:bCs/>
          <w:lang w:val="en-US"/>
        </w:rPr>
        <w:t xml:space="preserve">Outstanding </w:t>
      </w:r>
      <w:r w:rsidR="00331C6A">
        <w:rPr>
          <w:b/>
          <w:bCs/>
          <w:lang w:val="en-US"/>
        </w:rPr>
        <w:t>R</w:t>
      </w:r>
      <w:r w:rsidR="00D00B58" w:rsidRPr="00331C6A">
        <w:rPr>
          <w:b/>
          <w:bCs/>
          <w:lang w:val="en-US"/>
        </w:rPr>
        <w:t>esults.</w:t>
      </w:r>
      <w:r w:rsidR="00D00B58" w:rsidRPr="00331C6A">
        <w:rPr>
          <w:lang w:val="en-US"/>
        </w:rPr>
        <w:t xml:space="preserve">  Keep doing what you are doing</w:t>
      </w:r>
      <w:r w:rsidR="00331C6A">
        <w:rPr>
          <w:lang w:val="en-US"/>
        </w:rPr>
        <w:t>,</w:t>
      </w:r>
      <w:r w:rsidR="00D00B58" w:rsidRPr="00331C6A">
        <w:rPr>
          <w:lang w:val="en-US"/>
        </w:rPr>
        <w:t xml:space="preserve"> but you can still further enhance your managerial skills</w:t>
      </w:r>
      <w:r w:rsidR="00331C6A">
        <w:rPr>
          <w:lang w:val="en-US"/>
        </w:rPr>
        <w:t>.</w:t>
      </w:r>
    </w:p>
    <w:p w14:paraId="61517874" w14:textId="1C7B236F" w:rsidR="00D00B58" w:rsidRPr="00331C6A" w:rsidRDefault="00661D80" w:rsidP="00331C6A">
      <w:pPr>
        <w:rPr>
          <w:lang w:val="en-US"/>
        </w:rPr>
      </w:pPr>
      <w:r w:rsidRPr="00331C6A">
        <w:rPr>
          <w:b/>
          <w:bCs/>
          <w:lang w:val="en-US"/>
        </w:rPr>
        <w:t xml:space="preserve">6 – 8 </w:t>
      </w:r>
      <w:r w:rsidR="00D00B58" w:rsidRPr="00331C6A">
        <w:rPr>
          <w:b/>
          <w:bCs/>
          <w:lang w:val="en-US"/>
        </w:rPr>
        <w:t>Fair Effort.</w:t>
      </w:r>
      <w:r w:rsidR="00D00B58" w:rsidRPr="00331C6A">
        <w:rPr>
          <w:lang w:val="en-US"/>
        </w:rPr>
        <w:t xml:space="preserve">  You have a good foundation from which you can build</w:t>
      </w:r>
      <w:r w:rsidR="00331C6A">
        <w:rPr>
          <w:lang w:val="en-US"/>
        </w:rPr>
        <w:t>.</w:t>
      </w:r>
    </w:p>
    <w:p w14:paraId="189D5757" w14:textId="531B04B7" w:rsidR="00417143" w:rsidRPr="00417143" w:rsidRDefault="00331C6A" w:rsidP="001C4536">
      <w:pPr>
        <w:rPr>
          <w:lang w:val="en-US"/>
        </w:rPr>
      </w:pPr>
      <w:r>
        <w:rPr>
          <w:b/>
          <w:bCs/>
          <w:lang w:val="en-US"/>
        </w:rPr>
        <w:t xml:space="preserve">0 -5 </w:t>
      </w:r>
      <w:r w:rsidRPr="00331C6A">
        <w:rPr>
          <w:b/>
          <w:bCs/>
          <w:lang w:val="en-US"/>
        </w:rPr>
        <w:t>Uh</w:t>
      </w:r>
      <w:r w:rsidR="00D00B58" w:rsidRPr="00331C6A">
        <w:rPr>
          <w:b/>
          <w:bCs/>
          <w:lang w:val="en-US"/>
        </w:rPr>
        <w:t>-oh.</w:t>
      </w:r>
      <w:r w:rsidR="00D00B58" w:rsidRPr="00331C6A">
        <w:rPr>
          <w:lang w:val="en-US"/>
        </w:rPr>
        <w:t xml:space="preserve"> You may not be getting proper advice</w:t>
      </w:r>
      <w:r w:rsidR="00C619D8">
        <w:rPr>
          <w:lang w:val="en-US"/>
        </w:rPr>
        <w:t>,</w:t>
      </w:r>
      <w:r w:rsidR="00D00B58" w:rsidRPr="00331C6A">
        <w:rPr>
          <w:lang w:val="en-US"/>
        </w:rPr>
        <w:t xml:space="preserve"> or</w:t>
      </w:r>
      <w:r w:rsidR="00C619D8">
        <w:rPr>
          <w:lang w:val="en-US"/>
        </w:rPr>
        <w:t xml:space="preserve"> are</w:t>
      </w:r>
      <w:r w:rsidR="00D00B58" w:rsidRPr="00331C6A">
        <w:rPr>
          <w:lang w:val="en-US"/>
        </w:rPr>
        <w:t xml:space="preserve"> working with how you think you should manage without appropriate guidance.  You can still rise to the occasion with a little effort and by seeking the relevant information in your policies and employment laws.</w:t>
      </w:r>
    </w:p>
    <w:p w14:paraId="70FBF12D" w14:textId="665AE35A" w:rsidR="001C4536" w:rsidRDefault="001C4536" w:rsidP="001C4536">
      <w:pPr>
        <w:rPr>
          <w:b/>
          <w:bCs/>
          <w:lang w:val="en-US"/>
        </w:rPr>
      </w:pPr>
      <w:r w:rsidRPr="001C4536">
        <w:rPr>
          <w:b/>
          <w:bCs/>
          <w:lang w:val="en-US"/>
        </w:rPr>
        <w:t xml:space="preserve">Not happy with your score? There are many resources </w:t>
      </w:r>
      <w:r>
        <w:rPr>
          <w:b/>
          <w:bCs/>
          <w:lang w:val="en-US"/>
        </w:rPr>
        <w:t>available through HR/IR</w:t>
      </w:r>
      <w:r w:rsidRPr="001C4536">
        <w:rPr>
          <w:b/>
          <w:bCs/>
          <w:lang w:val="en-US"/>
        </w:rPr>
        <w:t xml:space="preserve"> for professional and management development. </w:t>
      </w:r>
      <w:r w:rsidR="00417143">
        <w:rPr>
          <w:b/>
          <w:bCs/>
          <w:lang w:val="en-US"/>
        </w:rPr>
        <w:t xml:space="preserve">Competent Managers save organizations time, money and a headache as payroll </w:t>
      </w:r>
      <w:r w:rsidR="00B63650">
        <w:rPr>
          <w:b/>
          <w:bCs/>
          <w:lang w:val="en-US"/>
        </w:rPr>
        <w:t xml:space="preserve">(or people in laments terms) </w:t>
      </w:r>
      <w:r w:rsidR="00417143">
        <w:rPr>
          <w:b/>
          <w:bCs/>
          <w:lang w:val="en-US"/>
        </w:rPr>
        <w:t xml:space="preserve">is </w:t>
      </w:r>
      <w:r w:rsidR="00ED3F71">
        <w:rPr>
          <w:b/>
          <w:bCs/>
          <w:lang w:val="en-US"/>
        </w:rPr>
        <w:t>usually</w:t>
      </w:r>
      <w:r w:rsidR="00417143">
        <w:rPr>
          <w:b/>
          <w:bCs/>
          <w:lang w:val="en-US"/>
        </w:rPr>
        <w:t xml:space="preserve"> an organizations’ largest cost center. Contact us for further information to help take your management team to the next level – one of our Professional HR Consultants will get back to you within 24 hours of inquiry.</w:t>
      </w:r>
    </w:p>
    <w:p w14:paraId="20DDA0A1" w14:textId="23490C2A" w:rsidR="00417143" w:rsidRDefault="00417143" w:rsidP="001C453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Email us: </w:t>
      </w:r>
      <w:hyperlink r:id="rId5" w:history="1">
        <w:r w:rsidRPr="004747DC">
          <w:rPr>
            <w:rStyle w:val="Hyperlink"/>
            <w:b/>
            <w:bCs/>
            <w:lang w:val="en-US"/>
          </w:rPr>
          <w:t>support@hrir.net</w:t>
        </w:r>
      </w:hyperlink>
      <w:r>
        <w:rPr>
          <w:b/>
          <w:bCs/>
          <w:lang w:val="en-US"/>
        </w:rPr>
        <w:t xml:space="preserve"> </w:t>
      </w:r>
    </w:p>
    <w:p w14:paraId="47894915" w14:textId="41841A5B" w:rsidR="00417143" w:rsidRDefault="00417143" w:rsidP="001C4536">
      <w:pPr>
        <w:rPr>
          <w:b/>
          <w:bCs/>
          <w:lang w:val="en-US"/>
        </w:rPr>
      </w:pPr>
      <w:r>
        <w:rPr>
          <w:b/>
          <w:bCs/>
          <w:lang w:val="en-US"/>
        </w:rPr>
        <w:t>Call us: (647) 920-8151</w:t>
      </w:r>
    </w:p>
    <w:p w14:paraId="77B4CDDB" w14:textId="18825692" w:rsidR="00331C6A" w:rsidRPr="00417143" w:rsidRDefault="00417143" w:rsidP="004171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Find us: </w:t>
      </w:r>
      <w:hyperlink r:id="rId6" w:history="1">
        <w:r w:rsidRPr="004747DC">
          <w:rPr>
            <w:rStyle w:val="Hyperlink"/>
            <w:b/>
            <w:bCs/>
            <w:lang w:val="en-US"/>
          </w:rPr>
          <w:t>www.hrir.net</w:t>
        </w:r>
      </w:hyperlink>
      <w:r>
        <w:rPr>
          <w:b/>
          <w:bCs/>
          <w:lang w:val="en-US"/>
        </w:rPr>
        <w:t xml:space="preserve"> </w:t>
      </w:r>
    </w:p>
    <w:p w14:paraId="4D73E7D1" w14:textId="71906659" w:rsidR="00B202D9" w:rsidRDefault="00331C6A" w:rsidP="00BB597C">
      <w:pPr>
        <w:pStyle w:val="ListParagrap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796A62C" wp14:editId="43A549B1">
            <wp:simplePos x="0" y="0"/>
            <wp:positionH relativeFrom="column">
              <wp:posOffset>273050</wp:posOffset>
            </wp:positionH>
            <wp:positionV relativeFrom="paragraph">
              <wp:posOffset>53975</wp:posOffset>
            </wp:positionV>
            <wp:extent cx="6242460" cy="1009650"/>
            <wp:effectExtent l="0" t="0" r="6350" b="0"/>
            <wp:wrapTight wrapText="bothSides">
              <wp:wrapPolygon edited="0">
                <wp:start x="0" y="0"/>
                <wp:lineTo x="0" y="21192"/>
                <wp:lineTo x="21556" y="21192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4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768ED" w14:textId="205B81D4" w:rsidR="00B202D9" w:rsidRDefault="00B202D9" w:rsidP="00BB597C">
      <w:pPr>
        <w:pStyle w:val="ListParagraph"/>
        <w:rPr>
          <w:lang w:val="en-US"/>
        </w:rPr>
      </w:pPr>
    </w:p>
    <w:p w14:paraId="780E36C1" w14:textId="0358D00F" w:rsidR="00B202D9" w:rsidRDefault="00B202D9" w:rsidP="00BB597C">
      <w:pPr>
        <w:pStyle w:val="ListParagraph"/>
        <w:rPr>
          <w:lang w:val="en-US"/>
        </w:rPr>
      </w:pPr>
    </w:p>
    <w:p w14:paraId="01329297" w14:textId="0C2E54BE" w:rsidR="00C619D8" w:rsidRDefault="00C619D8" w:rsidP="00BB597C">
      <w:pPr>
        <w:pStyle w:val="ListParagraph"/>
        <w:rPr>
          <w:lang w:val="en-US"/>
        </w:rPr>
      </w:pPr>
    </w:p>
    <w:p w14:paraId="6875C51A" w14:textId="0917781D" w:rsidR="00C619D8" w:rsidRDefault="00C619D8" w:rsidP="00BB597C">
      <w:pPr>
        <w:pStyle w:val="ListParagraph"/>
        <w:rPr>
          <w:lang w:val="en-US"/>
        </w:rPr>
      </w:pPr>
    </w:p>
    <w:p w14:paraId="552AF8C9" w14:textId="6C9716DA" w:rsidR="00C619D8" w:rsidRDefault="00C619D8" w:rsidP="00BB597C">
      <w:pPr>
        <w:pStyle w:val="ListParagraph"/>
        <w:rPr>
          <w:lang w:val="en-US"/>
        </w:rPr>
      </w:pPr>
    </w:p>
    <w:p w14:paraId="266129ED" w14:textId="77777777" w:rsidR="001C4536" w:rsidRDefault="001C4536" w:rsidP="00C619D8">
      <w:pPr>
        <w:rPr>
          <w:lang w:val="en-US"/>
        </w:rPr>
      </w:pPr>
    </w:p>
    <w:p w14:paraId="2E2FC9A7" w14:textId="623CD4A1" w:rsidR="00C619D8" w:rsidRPr="00C619D8" w:rsidRDefault="00C619D8" w:rsidP="00C619D8">
      <w:pPr>
        <w:rPr>
          <w:lang w:val="en-US"/>
        </w:rPr>
      </w:pPr>
    </w:p>
    <w:sectPr w:rsidR="00C619D8" w:rsidRPr="00C619D8" w:rsidSect="00661D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20D3"/>
    <w:multiLevelType w:val="hybridMultilevel"/>
    <w:tmpl w:val="CB0E6112"/>
    <w:lvl w:ilvl="0" w:tplc="03D8D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E3E69"/>
    <w:multiLevelType w:val="hybridMultilevel"/>
    <w:tmpl w:val="494078E0"/>
    <w:lvl w:ilvl="0" w:tplc="A0A44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743B3"/>
    <w:multiLevelType w:val="hybridMultilevel"/>
    <w:tmpl w:val="F0EC2A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B32"/>
    <w:multiLevelType w:val="hybridMultilevel"/>
    <w:tmpl w:val="FF4C9E4A"/>
    <w:lvl w:ilvl="0" w:tplc="CACCA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55724"/>
    <w:multiLevelType w:val="hybridMultilevel"/>
    <w:tmpl w:val="81CE3A2C"/>
    <w:lvl w:ilvl="0" w:tplc="FD3A3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D37C4"/>
    <w:multiLevelType w:val="hybridMultilevel"/>
    <w:tmpl w:val="FE3862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310D7"/>
    <w:multiLevelType w:val="hybridMultilevel"/>
    <w:tmpl w:val="EFD0B2C6"/>
    <w:lvl w:ilvl="0" w:tplc="D466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429F1"/>
    <w:multiLevelType w:val="hybridMultilevel"/>
    <w:tmpl w:val="B80E73A2"/>
    <w:lvl w:ilvl="0" w:tplc="CE24B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70078E"/>
    <w:multiLevelType w:val="hybridMultilevel"/>
    <w:tmpl w:val="8062D60A"/>
    <w:lvl w:ilvl="0" w:tplc="40509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B7604"/>
    <w:multiLevelType w:val="hybridMultilevel"/>
    <w:tmpl w:val="F0823754"/>
    <w:lvl w:ilvl="0" w:tplc="D9AE8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32D5E"/>
    <w:multiLevelType w:val="hybridMultilevel"/>
    <w:tmpl w:val="438258A2"/>
    <w:lvl w:ilvl="0" w:tplc="3196B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C2E39"/>
    <w:multiLevelType w:val="hybridMultilevel"/>
    <w:tmpl w:val="C03C74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A18A6"/>
    <w:multiLevelType w:val="hybridMultilevel"/>
    <w:tmpl w:val="FD124278"/>
    <w:lvl w:ilvl="0" w:tplc="7A0A5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381CD7"/>
    <w:multiLevelType w:val="hybridMultilevel"/>
    <w:tmpl w:val="4F863F5C"/>
    <w:lvl w:ilvl="0" w:tplc="17EE4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815E16"/>
    <w:multiLevelType w:val="hybridMultilevel"/>
    <w:tmpl w:val="9E0A57B4"/>
    <w:lvl w:ilvl="0" w:tplc="2D48A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5407A"/>
    <w:multiLevelType w:val="hybridMultilevel"/>
    <w:tmpl w:val="1C542F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B9"/>
    <w:rsid w:val="0002793C"/>
    <w:rsid w:val="001C4536"/>
    <w:rsid w:val="00223E9F"/>
    <w:rsid w:val="0022594C"/>
    <w:rsid w:val="00331C6A"/>
    <w:rsid w:val="003C171F"/>
    <w:rsid w:val="00417143"/>
    <w:rsid w:val="004407DD"/>
    <w:rsid w:val="005400F3"/>
    <w:rsid w:val="00584C84"/>
    <w:rsid w:val="00661047"/>
    <w:rsid w:val="00661D80"/>
    <w:rsid w:val="007348AA"/>
    <w:rsid w:val="0083066E"/>
    <w:rsid w:val="008E3B04"/>
    <w:rsid w:val="00B202D9"/>
    <w:rsid w:val="00B63650"/>
    <w:rsid w:val="00BB597C"/>
    <w:rsid w:val="00C20CB9"/>
    <w:rsid w:val="00C619D8"/>
    <w:rsid w:val="00D00551"/>
    <w:rsid w:val="00D00B58"/>
    <w:rsid w:val="00E57775"/>
    <w:rsid w:val="00ED3F71"/>
    <w:rsid w:val="00F60B04"/>
    <w:rsid w:val="00F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481F"/>
  <w15:chartTrackingRefBased/>
  <w15:docId w15:val="{73C64F74-4BF3-4942-B3FB-24268E65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B9"/>
    <w:pPr>
      <w:ind w:left="720"/>
      <w:contextualSpacing/>
    </w:pPr>
  </w:style>
  <w:style w:type="table" w:styleId="TableGrid">
    <w:name w:val="Table Grid"/>
    <w:basedOn w:val="TableNormal"/>
    <w:uiPriority w:val="39"/>
    <w:rsid w:val="0033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ir.net" TargetMode="External"/><Relationship Id="rId5" Type="http://schemas.openxmlformats.org/officeDocument/2006/relationships/hyperlink" Target="mailto:support@hri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Platz</dc:creator>
  <cp:keywords/>
  <dc:description/>
  <cp:lastModifiedBy>Jocelyn Faintuck</cp:lastModifiedBy>
  <cp:revision>2</cp:revision>
  <dcterms:created xsi:type="dcterms:W3CDTF">2020-12-30T16:11:00Z</dcterms:created>
  <dcterms:modified xsi:type="dcterms:W3CDTF">2020-12-30T16:11:00Z</dcterms:modified>
</cp:coreProperties>
</file>